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ABE1" w14:textId="02B6CFB4" w:rsidR="003C7672" w:rsidRPr="003C7672" w:rsidRDefault="003C7672">
      <w:pPr>
        <w:rPr>
          <w:rFonts w:hint="eastAsia"/>
          <w:b/>
          <w:bCs/>
        </w:rPr>
      </w:pPr>
      <w:r w:rsidRPr="003C7672">
        <w:rPr>
          <w:rFonts w:hint="eastAsia"/>
          <w:b/>
          <w:bCs/>
        </w:rPr>
        <w:t>当出现无法安装，或者乱码，或者英文版操作系统的情况下，请查阅并设置如下：</w:t>
      </w:r>
      <w:r w:rsidRPr="003C7672">
        <w:rPr>
          <w:b/>
          <w:bCs/>
        </w:rPr>
        <w:br/>
      </w:r>
    </w:p>
    <w:p w14:paraId="19AFE732" w14:textId="4DC91057" w:rsidR="00054E00" w:rsidRDefault="00054E00">
      <w:r>
        <w:rPr>
          <w:rFonts w:hint="eastAsia"/>
        </w:rPr>
        <w:t>1、打开控制面板，查找 区域，点击 区域 设置</w:t>
      </w:r>
    </w:p>
    <w:p w14:paraId="3289E4BE" w14:textId="0ABB57BA" w:rsidR="00673D40" w:rsidRDefault="00054E00">
      <w:r>
        <w:rPr>
          <w:noProof/>
        </w:rPr>
        <w:drawing>
          <wp:inline distT="0" distB="0" distL="0" distR="0" wp14:anchorId="721E657E" wp14:editId="76862BA0">
            <wp:extent cx="5274310" cy="23964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13158" w14:textId="67CE4AC1" w:rsidR="00054E00" w:rsidRDefault="00054E00"/>
    <w:p w14:paraId="7016BEBA" w14:textId="7B2ED439" w:rsidR="00054E00" w:rsidRDefault="00054E00">
      <w:r>
        <w:rPr>
          <w:rFonts w:hint="eastAsia"/>
        </w:rPr>
        <w:t>2、 格式里选择 “中文简体”，然后点击管理</w:t>
      </w:r>
    </w:p>
    <w:p w14:paraId="54732CDB" w14:textId="618CB5DC" w:rsidR="00054E00" w:rsidRDefault="00054E00"/>
    <w:p w14:paraId="6E29A3C4" w14:textId="483B77E0" w:rsidR="00054E00" w:rsidRDefault="00054E00">
      <w:r>
        <w:rPr>
          <w:noProof/>
        </w:rPr>
        <w:drawing>
          <wp:inline distT="0" distB="0" distL="0" distR="0" wp14:anchorId="05906D88" wp14:editId="10C6B11B">
            <wp:extent cx="4961905" cy="345714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1905" cy="3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2A252" w14:textId="44C9E461" w:rsidR="0056214A" w:rsidRDefault="0056214A"/>
    <w:p w14:paraId="104B26BF" w14:textId="6650E61A" w:rsidR="0056214A" w:rsidRDefault="0056214A">
      <w:r>
        <w:rPr>
          <w:noProof/>
        </w:rPr>
        <w:lastRenderedPageBreak/>
        <w:drawing>
          <wp:inline distT="0" distB="0" distL="0" distR="0" wp14:anchorId="69DCD12B" wp14:editId="575155AE">
            <wp:extent cx="4704762" cy="5171429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4762" cy="5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850E1" w14:textId="1663B4FD" w:rsidR="0056214A" w:rsidRDefault="0056214A"/>
    <w:p w14:paraId="0A22FAF2" w14:textId="41C56825" w:rsidR="0056214A" w:rsidRDefault="0056214A">
      <w:r>
        <w:rPr>
          <w:noProof/>
        </w:rPr>
        <w:drawing>
          <wp:inline distT="0" distB="0" distL="0" distR="0" wp14:anchorId="4D393273" wp14:editId="26514BE8">
            <wp:extent cx="4323809" cy="2533333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3809" cy="2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62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E00"/>
    <w:rsid w:val="00054E00"/>
    <w:rsid w:val="003C7672"/>
    <w:rsid w:val="0056214A"/>
    <w:rsid w:val="0067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4A300"/>
  <w15:chartTrackingRefBased/>
  <w15:docId w15:val="{6E30EC9E-DB35-40CC-AAE9-9209DCE5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吕东</dc:creator>
  <cp:keywords/>
  <dc:description/>
  <cp:lastModifiedBy>吕东</cp:lastModifiedBy>
  <cp:revision>3</cp:revision>
  <dcterms:created xsi:type="dcterms:W3CDTF">2022-09-20T03:12:00Z</dcterms:created>
  <dcterms:modified xsi:type="dcterms:W3CDTF">2022-09-21T03:04:00Z</dcterms:modified>
</cp:coreProperties>
</file>